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ayout w:type="fixed"/>
        <w:tblLook w:val="04A0"/>
      </w:tblPr>
      <w:tblGrid>
        <w:gridCol w:w="384"/>
        <w:gridCol w:w="11915"/>
        <w:gridCol w:w="2487"/>
      </w:tblGrid>
      <w:tr w:rsidR="001F37F4" w:rsidRPr="00C559EC" w:rsidTr="007235A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1F37F4" w:rsidRPr="001F37F4" w:rsidRDefault="001F37F4" w:rsidP="001F37F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Войдите в личный кабинет</w:t>
            </w:r>
          </w:p>
        </w:tc>
      </w:tr>
      <w:tr w:rsidR="00C559EC" w:rsidRPr="00C559EC" w:rsidTr="007235AA">
        <w:tc>
          <w:tcPr>
            <w:tcW w:w="130" w:type="pct"/>
            <w:tcBorders>
              <w:bottom w:val="single" w:sz="4" w:space="0" w:color="auto"/>
            </w:tcBorders>
          </w:tcPr>
          <w:p w:rsidR="00C559EC" w:rsidRPr="00C559EC" w:rsidRDefault="00C559EC" w:rsidP="001F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bottom w:val="single" w:sz="4" w:space="0" w:color="auto"/>
            </w:tcBorders>
          </w:tcPr>
          <w:p w:rsidR="00C559EC" w:rsidRPr="00C559EC" w:rsidRDefault="00C559EC" w:rsidP="00AC4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E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5940425" cy="1189119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189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:rsidR="00C559EC" w:rsidRPr="00AC44E1" w:rsidRDefault="001F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59EC" w:rsidRPr="00AC44E1">
              <w:rPr>
                <w:rFonts w:ascii="Times New Roman" w:hAnsi="Times New Roman" w:cs="Times New Roman"/>
                <w:sz w:val="24"/>
                <w:szCs w:val="24"/>
              </w:rPr>
              <w:t xml:space="preserve">ерейдите  по адресу </w:t>
            </w:r>
            <w:hyperlink r:id="rId6" w:history="1">
              <w:r w:rsidR="00C559EC" w:rsidRPr="00AC4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https://dop.obr57.ru/</w:t>
              </w:r>
            </w:hyperlink>
            <w:r w:rsidR="00C559EC" w:rsidRPr="00AC44E1">
              <w:rPr>
                <w:rFonts w:ascii="Times New Roman" w:hAnsi="Times New Roman" w:cs="Times New Roman"/>
                <w:sz w:val="24"/>
                <w:szCs w:val="24"/>
              </w:rPr>
              <w:t>, нажмите на значок «Войти» в верхней панели главной страницы и в сплывающем окошке на</w:t>
            </w:r>
            <w:r w:rsidR="00C559EC" w:rsidRPr="00AC44E1">
              <w:rPr>
                <w:rFonts w:ascii="Times New Roman" w:eastAsia="Malgun Gothic" w:hAnsi="Times New Roman" w:cs="Times New Roman"/>
                <w:sz w:val="24"/>
                <w:szCs w:val="24"/>
              </w:rPr>
              <w:t>жмите «Войти»</w:t>
            </w:r>
            <w:r w:rsidR="00AC44E1" w:rsidRPr="00AC44E1">
              <w:rPr>
                <w:rFonts w:ascii="Times New Roman" w:eastAsia="Malgun Gothic" w:hAnsi="Times New Roman" w:cs="Times New Roman"/>
                <w:sz w:val="24"/>
                <w:szCs w:val="24"/>
              </w:rPr>
              <w:t>.</w:t>
            </w:r>
          </w:p>
        </w:tc>
      </w:tr>
      <w:tr w:rsidR="00AC44E1" w:rsidRPr="00C559EC" w:rsidTr="007235AA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AC44E1" w:rsidRDefault="00AC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margin-left:289.6pt;margin-top:2.1pt;width:37.7pt;height:22.3pt;z-index:251658240;mso-position-horizontal-relative:text;mso-position-vertical-relative:text" fillcolor="red" strokecolor="red" strokeweight="3pt">
                  <v:shadow on="t" type="perspective" color="#622423 [1605]" opacity=".5" offset="1pt" offset2="-1pt"/>
                  <v:textbox style="layout-flow:vertical-ideographic"/>
                </v:shape>
              </w:pict>
            </w:r>
          </w:p>
          <w:p w:rsidR="00AC44E1" w:rsidRPr="00AC44E1" w:rsidRDefault="00AC4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9EC" w:rsidRPr="00C559EC" w:rsidTr="00AC44E1">
        <w:tc>
          <w:tcPr>
            <w:tcW w:w="130" w:type="pct"/>
          </w:tcPr>
          <w:p w:rsidR="00C559EC" w:rsidRPr="00C559EC" w:rsidRDefault="00C559EC" w:rsidP="001F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9" w:type="pct"/>
          </w:tcPr>
          <w:p w:rsidR="00C559EC" w:rsidRPr="00C559EC" w:rsidRDefault="00C559EC" w:rsidP="00AC4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E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625090" cy="2834539"/>
                  <wp:effectExtent l="19050" t="0" r="381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561" cy="2837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</w:tcPr>
          <w:p w:rsidR="00C559EC" w:rsidRPr="00AC44E1" w:rsidRDefault="00C5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E1">
              <w:rPr>
                <w:rFonts w:ascii="Times New Roman" w:hAnsi="Times New Roman" w:cs="Times New Roman"/>
                <w:sz w:val="24"/>
                <w:szCs w:val="24"/>
              </w:rPr>
              <w:t xml:space="preserve">На странице входа нажмите кнопку «Войти через ЕСИА» (то есть через </w:t>
            </w:r>
            <w:proofErr w:type="spellStart"/>
            <w:r w:rsidRPr="00AC44E1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AC44E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AC44E1" w:rsidRDefault="00AC44E1">
      <w:pPr>
        <w:sectPr w:rsidR="00AC44E1" w:rsidSect="00C559E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5000" w:type="pct"/>
        <w:tblLayout w:type="fixed"/>
        <w:tblLook w:val="04A0"/>
      </w:tblPr>
      <w:tblGrid>
        <w:gridCol w:w="384"/>
        <w:gridCol w:w="4403"/>
        <w:gridCol w:w="3543"/>
        <w:gridCol w:w="3969"/>
        <w:gridCol w:w="568"/>
        <w:gridCol w:w="1919"/>
      </w:tblGrid>
      <w:tr w:rsidR="00AC44E1" w:rsidRPr="00C559EC" w:rsidTr="007235AA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AC44E1" w:rsidRPr="009A1E42" w:rsidRDefault="00AC44E1" w:rsidP="009A1E4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A1E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Занесите</w:t>
            </w:r>
            <w:proofErr w:type="gramEnd"/>
            <w:r w:rsidRPr="009A1E42">
              <w:rPr>
                <w:rFonts w:ascii="Times New Roman" w:hAnsi="Times New Roman" w:cs="Times New Roman"/>
                <w:b/>
                <w:sz w:val="28"/>
                <w:szCs w:val="28"/>
              </w:rPr>
              <w:t>/отредактируйте данные о ребёнке</w:t>
            </w:r>
          </w:p>
        </w:tc>
      </w:tr>
      <w:tr w:rsidR="00C559EC" w:rsidRPr="00C559EC" w:rsidTr="007235AA">
        <w:tc>
          <w:tcPr>
            <w:tcW w:w="130" w:type="pct"/>
            <w:tcBorders>
              <w:bottom w:val="single" w:sz="4" w:space="0" w:color="auto"/>
            </w:tcBorders>
          </w:tcPr>
          <w:p w:rsidR="00C559EC" w:rsidRPr="00C559EC" w:rsidRDefault="00AC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9" w:type="pct"/>
            <w:gridSpan w:val="3"/>
            <w:tcBorders>
              <w:bottom w:val="single" w:sz="4" w:space="0" w:color="auto"/>
            </w:tcBorders>
          </w:tcPr>
          <w:p w:rsidR="00C559EC" w:rsidRPr="00C559EC" w:rsidRDefault="00C559EC" w:rsidP="00AC4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E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5342002" cy="2202533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9091" cy="2205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  <w:gridSpan w:val="2"/>
            <w:tcBorders>
              <w:bottom w:val="single" w:sz="4" w:space="0" w:color="auto"/>
            </w:tcBorders>
          </w:tcPr>
          <w:p w:rsidR="00C559EC" w:rsidRPr="00C81CF7" w:rsidRDefault="00C559EC" w:rsidP="00AC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F7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 w:rsidR="00AC44E1" w:rsidRPr="00C81CF7">
              <w:rPr>
                <w:rFonts w:ascii="Times New Roman" w:hAnsi="Times New Roman" w:cs="Times New Roman"/>
                <w:sz w:val="24"/>
                <w:szCs w:val="24"/>
              </w:rPr>
              <w:t xml:space="preserve">ерите </w:t>
            </w:r>
            <w:r w:rsidRPr="00C81CF7">
              <w:rPr>
                <w:rFonts w:ascii="Times New Roman" w:hAnsi="Times New Roman" w:cs="Times New Roman"/>
                <w:sz w:val="24"/>
                <w:szCs w:val="24"/>
              </w:rPr>
              <w:t>раздел «Дети»</w:t>
            </w:r>
          </w:p>
        </w:tc>
      </w:tr>
      <w:tr w:rsidR="00AC44E1" w:rsidRPr="00C559EC" w:rsidTr="007235AA"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AC44E1" w:rsidRDefault="00AC44E1" w:rsidP="00AC4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67" style="position:absolute;left:0;text-align:left;margin-left:483.3pt;margin-top:-.1pt;width:64.3pt;height:43.7pt;rotation:-1821582fd;z-index:251660288;mso-position-horizontal-relative:text;mso-position-vertical-relative:text" fillcolor="red" strokecolor="red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67" style="position:absolute;left:0;text-align:left;margin-left:168.7pt;margin-top:-.1pt;width:64.3pt;height:43.7pt;rotation:1186448fd;z-index:251659264;mso-position-horizontal-relative:text;mso-position-vertical-relative:text" fillcolor="red" strokecolor="red">
                  <v:textbox style="layout-flow:vertical-ideographic"/>
                </v:shape>
              </w:pict>
            </w:r>
          </w:p>
          <w:p w:rsidR="00AC44E1" w:rsidRDefault="00AC44E1" w:rsidP="00AC4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E1" w:rsidRPr="004A1DA2" w:rsidRDefault="00AC44E1" w:rsidP="00AC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161" w:rsidRPr="00C559EC" w:rsidTr="007235AA">
        <w:tc>
          <w:tcPr>
            <w:tcW w:w="130" w:type="pct"/>
            <w:tcBorders>
              <w:bottom w:val="single" w:sz="4" w:space="0" w:color="auto"/>
            </w:tcBorders>
          </w:tcPr>
          <w:p w:rsidR="00510161" w:rsidRPr="00C559EC" w:rsidRDefault="00AC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510161" w:rsidRPr="00C559EC" w:rsidRDefault="0051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24530" cy="1135380"/>
                  <wp:effectExtent l="19050" t="0" r="0" b="0"/>
                  <wp:docPr id="1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543" cy="1136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510161" w:rsidRPr="00C559EC" w:rsidRDefault="0072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0" type="#_x0000_t67" style="position:absolute;margin-left:151.55pt;margin-top:95.85pt;width:37.7pt;height:31.7pt;z-index:251661312;mso-position-horizontal-relative:text;mso-position-vertical-relative:text" fillcolor="red" strokecolor="red" strokeweight="3pt">
                  <v:shadow on="t" type="perspective" color="#622423 [1605]" opacity=".5" offset="1pt" offset2="-1pt"/>
                  <v:textbox style="layout-flow:vertical-ideographic"/>
                </v:shape>
              </w:pict>
            </w:r>
            <w:r w:rsidR="00510161">
              <w:rPr>
                <w:rFonts w:ascii="Times New Roman" w:hAnsi="Times New Roman" w:cs="Times New Roman"/>
                <w:sz w:val="24"/>
                <w:szCs w:val="24"/>
              </w:rPr>
              <w:t xml:space="preserve">Если ребёнок «подтянулся» из </w:t>
            </w:r>
            <w:proofErr w:type="spellStart"/>
            <w:r w:rsidR="00510161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="00510161">
              <w:rPr>
                <w:rFonts w:ascii="Times New Roman" w:hAnsi="Times New Roman" w:cs="Times New Roman"/>
                <w:sz w:val="24"/>
                <w:szCs w:val="24"/>
              </w:rPr>
              <w:t xml:space="preserve"> или Вы добавляли его ранее </w:t>
            </w:r>
            <w:proofErr w:type="gramStart"/>
            <w:r w:rsidR="005101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81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81CF7">
              <w:rPr>
                <w:rFonts w:ascii="Times New Roman" w:hAnsi="Times New Roman" w:cs="Times New Roman"/>
                <w:sz w:val="24"/>
                <w:szCs w:val="24"/>
              </w:rPr>
              <w:t>Навигатор</w:t>
            </w:r>
            <w:proofErr w:type="gramEnd"/>
            <w:r w:rsidR="00C81CF7">
              <w:rPr>
                <w:rFonts w:ascii="Times New Roman" w:hAnsi="Times New Roman" w:cs="Times New Roman"/>
                <w:sz w:val="24"/>
                <w:szCs w:val="24"/>
              </w:rPr>
              <w:t>, проверь</w:t>
            </w:r>
            <w:r w:rsidR="00510161">
              <w:rPr>
                <w:rFonts w:ascii="Times New Roman" w:hAnsi="Times New Roman" w:cs="Times New Roman"/>
                <w:sz w:val="24"/>
                <w:szCs w:val="24"/>
              </w:rPr>
              <w:t xml:space="preserve">те наличие </w:t>
            </w:r>
            <w:proofErr w:type="spellStart"/>
            <w:r w:rsidR="00510161">
              <w:rPr>
                <w:rFonts w:ascii="Times New Roman" w:hAnsi="Times New Roman" w:cs="Times New Roman"/>
                <w:sz w:val="24"/>
                <w:szCs w:val="24"/>
              </w:rPr>
              <w:t>СНИЛСа</w:t>
            </w:r>
            <w:proofErr w:type="spellEnd"/>
            <w:r w:rsidR="00510161">
              <w:rPr>
                <w:rFonts w:ascii="Times New Roman" w:hAnsi="Times New Roman" w:cs="Times New Roman"/>
                <w:sz w:val="24"/>
                <w:szCs w:val="24"/>
              </w:rPr>
              <w:t xml:space="preserve"> и адреса проживания. Для этого нажмите «карандаш» напротив ФИО ребёнка</w:t>
            </w:r>
            <w:r w:rsidR="00AC4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4" w:type="pct"/>
            <w:gridSpan w:val="2"/>
            <w:tcBorders>
              <w:bottom w:val="single" w:sz="4" w:space="0" w:color="auto"/>
            </w:tcBorders>
          </w:tcPr>
          <w:p w:rsidR="00510161" w:rsidRPr="00C559EC" w:rsidRDefault="0051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161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3653564" cy="1186543"/>
                  <wp:effectExtent l="19050" t="0" r="4036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3408" cy="1192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510161" w:rsidRPr="00C81CF7" w:rsidRDefault="00AC44E1" w:rsidP="008C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10161" w:rsidRPr="00C81CF7">
              <w:rPr>
                <w:rFonts w:ascii="Times New Roman" w:hAnsi="Times New Roman" w:cs="Times New Roman"/>
                <w:sz w:val="24"/>
                <w:szCs w:val="24"/>
              </w:rPr>
              <w:t>сли Вы е</w:t>
            </w:r>
            <w:r w:rsidR="00C81CF7" w:rsidRPr="00C81CF7">
              <w:rPr>
                <w:rFonts w:ascii="Times New Roman" w:hAnsi="Times New Roman" w:cs="Times New Roman"/>
                <w:sz w:val="24"/>
                <w:szCs w:val="24"/>
              </w:rPr>
              <w:t>ще не вносили ребенка, то нажмите</w:t>
            </w:r>
            <w:r w:rsidR="00510161" w:rsidRPr="00C81CF7">
              <w:rPr>
                <w:rFonts w:ascii="Times New Roman" w:hAnsi="Times New Roman" w:cs="Times New Roman"/>
                <w:sz w:val="24"/>
                <w:szCs w:val="24"/>
              </w:rPr>
              <w:t xml:space="preserve"> «Добавить учащегося». </w:t>
            </w:r>
          </w:p>
        </w:tc>
      </w:tr>
      <w:tr w:rsidR="00C559EC" w:rsidRPr="00C559EC" w:rsidTr="007235AA">
        <w:tc>
          <w:tcPr>
            <w:tcW w:w="130" w:type="pct"/>
            <w:tcBorders>
              <w:top w:val="single" w:sz="4" w:space="0" w:color="auto"/>
            </w:tcBorders>
          </w:tcPr>
          <w:p w:rsidR="00C559EC" w:rsidRPr="00C559EC" w:rsidRDefault="00AC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29" w:type="pct"/>
            <w:gridSpan w:val="3"/>
            <w:tcBorders>
              <w:top w:val="single" w:sz="4" w:space="0" w:color="auto"/>
            </w:tcBorders>
          </w:tcPr>
          <w:p w:rsidR="00C559EC" w:rsidRPr="00C559EC" w:rsidRDefault="008C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21810" cy="5932805"/>
                  <wp:effectExtent l="19050" t="0" r="254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1810" cy="593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</w:tcBorders>
          </w:tcPr>
          <w:p w:rsidR="00C559EC" w:rsidRPr="00C559EC" w:rsidRDefault="008C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Заполните информацию о ребён</w:t>
            </w:r>
            <w:r w:rsidR="00510161">
              <w:rPr>
                <w:rFonts w:ascii="Times New Roman" w:hAnsi="Times New Roman" w:cs="Times New Roman"/>
                <w:sz w:val="24"/>
                <w:szCs w:val="24"/>
              </w:rPr>
              <w:t>ке. Поля, отмеченные звёздочкой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обязательны для заполнения.</w:t>
            </w:r>
          </w:p>
        </w:tc>
      </w:tr>
    </w:tbl>
    <w:p w:rsidR="0062125A" w:rsidRDefault="0062125A">
      <w:pPr>
        <w:rPr>
          <w:rFonts w:ascii="Times New Roman" w:hAnsi="Times New Roman" w:cs="Times New Roman"/>
          <w:sz w:val="24"/>
          <w:szCs w:val="24"/>
        </w:rPr>
        <w:sectPr w:rsidR="0062125A" w:rsidSect="00C559E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5000" w:type="pct"/>
        <w:tblLayout w:type="fixed"/>
        <w:tblLook w:val="04A0"/>
      </w:tblPr>
      <w:tblGrid>
        <w:gridCol w:w="384"/>
        <w:gridCol w:w="11915"/>
        <w:gridCol w:w="2487"/>
      </w:tblGrid>
      <w:tr w:rsidR="009A1E42" w:rsidRPr="00C559EC" w:rsidTr="007235A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9A1E42" w:rsidRPr="009A1E42" w:rsidRDefault="009A1E42" w:rsidP="009A1E4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Получение сертификата</w:t>
            </w:r>
          </w:p>
        </w:tc>
      </w:tr>
      <w:tr w:rsidR="008C14FF" w:rsidRPr="00C559EC" w:rsidTr="007235AA">
        <w:tc>
          <w:tcPr>
            <w:tcW w:w="130" w:type="pct"/>
            <w:tcBorders>
              <w:bottom w:val="single" w:sz="4" w:space="0" w:color="auto"/>
            </w:tcBorders>
          </w:tcPr>
          <w:p w:rsidR="008C14FF" w:rsidRPr="00C559EC" w:rsidRDefault="009A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bottom w:val="single" w:sz="4" w:space="0" w:color="auto"/>
            </w:tcBorders>
          </w:tcPr>
          <w:p w:rsidR="008C14FF" w:rsidRDefault="008C14F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67422" cy="3113252"/>
                  <wp:effectExtent l="19050" t="0" r="4928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9590" cy="3114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:rsidR="008C14FF" w:rsidRDefault="008C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в раздел «Сертификаты»</w:t>
            </w:r>
            <w:r w:rsidR="008D1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1E42" w:rsidRPr="00C559EC" w:rsidTr="007235AA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9A1E42" w:rsidRDefault="009A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1" type="#_x0000_t67" style="position:absolute;margin-left:340.3pt;margin-top:2.25pt;width:37.7pt;height:22.3pt;z-index:251663360;mso-position-horizontal-relative:text;mso-position-vertical-relative:text" fillcolor="red" strokecolor="red" strokeweight="3pt">
                  <v:shadow on="t" type="perspective" color="#622423 [1605]" opacity=".5" offset="1pt" offset2="-1pt"/>
                  <v:textbox style="layout-flow:vertical-ideographic"/>
                </v:shape>
              </w:pict>
            </w:r>
          </w:p>
          <w:p w:rsidR="009A1E42" w:rsidRPr="009A1E42" w:rsidRDefault="009A1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4FF" w:rsidRPr="00C559EC" w:rsidTr="009A1E42">
        <w:tc>
          <w:tcPr>
            <w:tcW w:w="130" w:type="pct"/>
          </w:tcPr>
          <w:p w:rsidR="008C14FF" w:rsidRPr="00C559EC" w:rsidRDefault="009A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9" w:type="pct"/>
          </w:tcPr>
          <w:p w:rsidR="008C14FF" w:rsidRDefault="009A1E4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3" type="#_x0000_t67" style="position:absolute;margin-left:326.25pt;margin-top:86.3pt;width:37.7pt;height:22.3pt;z-index:251667456;mso-position-horizontal-relative:text;mso-position-vertical-relative:text" fillcolor="red" strokecolor="red" strokeweight="3pt">
                  <v:shadow on="t" type="perspective" color="#622423 [1605]" opacity=".5" offset="1pt" offset2="-1pt"/>
                  <v:textbox style="layout-flow:vertical-ideographic"/>
                </v:shape>
              </w:pict>
            </w:r>
            <w:r w:rsidR="008C14FF" w:rsidRPr="008C14F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02580" cy="1059180"/>
                  <wp:effectExtent l="19050" t="0" r="762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2580" cy="1059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</w:tcPr>
          <w:p w:rsidR="008C14FF" w:rsidRPr="009A1E42" w:rsidRDefault="009A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C14FF" w:rsidRPr="009A1E42">
              <w:rPr>
                <w:rFonts w:ascii="Times New Roman" w:hAnsi="Times New Roman" w:cs="Times New Roman"/>
                <w:sz w:val="24"/>
                <w:szCs w:val="24"/>
              </w:rPr>
              <w:t>апротив ФИО ребёнка нажать кнопку «Получить сертификат»</w:t>
            </w:r>
            <w:r w:rsidR="008D1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14FF" w:rsidRPr="00C559EC" w:rsidTr="00511F80">
        <w:tc>
          <w:tcPr>
            <w:tcW w:w="130" w:type="pct"/>
            <w:tcBorders>
              <w:bottom w:val="single" w:sz="4" w:space="0" w:color="auto"/>
            </w:tcBorders>
          </w:tcPr>
          <w:p w:rsidR="008C14FF" w:rsidRPr="00C559EC" w:rsidRDefault="009A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29" w:type="pct"/>
            <w:tcBorders>
              <w:bottom w:val="single" w:sz="4" w:space="0" w:color="auto"/>
            </w:tcBorders>
          </w:tcPr>
          <w:p w:rsidR="008C14FF" w:rsidRDefault="0037697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769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46220" cy="5905500"/>
                  <wp:effectExtent l="19050" t="0" r="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220" cy="590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:rsidR="008C14FF" w:rsidRPr="009A1E42" w:rsidRDefault="008C14FF" w:rsidP="00EB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42">
              <w:rPr>
                <w:rFonts w:ascii="Times New Roman" w:hAnsi="Times New Roman" w:cs="Times New Roman"/>
                <w:sz w:val="24"/>
                <w:szCs w:val="24"/>
              </w:rPr>
              <w:t>Откроется «Заявление для выдачи сертификата». В заявлении запо</w:t>
            </w:r>
            <w:r w:rsidR="008D1118">
              <w:rPr>
                <w:rFonts w:ascii="Times New Roman" w:hAnsi="Times New Roman" w:cs="Times New Roman"/>
                <w:sz w:val="24"/>
                <w:szCs w:val="24"/>
              </w:rPr>
              <w:t>лните</w:t>
            </w:r>
            <w:r w:rsidRPr="009A1E42">
              <w:rPr>
                <w:rFonts w:ascii="Times New Roman" w:hAnsi="Times New Roman" w:cs="Times New Roman"/>
                <w:sz w:val="24"/>
                <w:szCs w:val="24"/>
              </w:rPr>
              <w:t xml:space="preserve"> данные родителя и ребенка</w:t>
            </w:r>
            <w:r w:rsidR="009A1E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1E42" w:rsidRPr="009A1E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Будьте внимательны</w:t>
            </w:r>
            <w:r w:rsidR="009A1E42">
              <w:rPr>
                <w:rFonts w:ascii="Times New Roman" w:hAnsi="Times New Roman" w:cs="Times New Roman"/>
                <w:sz w:val="24"/>
                <w:szCs w:val="24"/>
              </w:rPr>
              <w:t>: п</w:t>
            </w:r>
            <w:r w:rsidR="00EB1F36" w:rsidRPr="009A1E42">
              <w:rPr>
                <w:rFonts w:ascii="Times New Roman" w:hAnsi="Times New Roman" w:cs="Times New Roman"/>
                <w:sz w:val="24"/>
                <w:szCs w:val="24"/>
              </w:rPr>
              <w:t>ри подаче заявления указываются данные из свидетельства о рождении ребёнка или паспорта ребёнка (</w:t>
            </w:r>
            <w:r w:rsidR="00EB1F36" w:rsidRPr="008D11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 ПАСПОТРА</w:t>
            </w:r>
            <w:r w:rsidR="00EB1F36" w:rsidRPr="009A1E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РОДИТЕЛЯ!</w:t>
            </w:r>
            <w:r w:rsidR="00EB1F36" w:rsidRPr="009A1E42">
              <w:rPr>
                <w:rFonts w:ascii="Times New Roman" w:hAnsi="Times New Roman" w:cs="Times New Roman"/>
                <w:sz w:val="24"/>
                <w:szCs w:val="24"/>
              </w:rPr>
              <w:t>). Нажмите кнопку</w:t>
            </w:r>
            <w:r w:rsidRPr="009A1E42">
              <w:rPr>
                <w:rFonts w:ascii="Times New Roman" w:hAnsi="Times New Roman" w:cs="Times New Roman"/>
                <w:sz w:val="24"/>
                <w:szCs w:val="24"/>
              </w:rPr>
              <w:t xml:space="preserve"> «Подать </w:t>
            </w:r>
            <w:proofErr w:type="gramStart"/>
            <w:r w:rsidRPr="009A1E42">
              <w:rPr>
                <w:rFonts w:ascii="Times New Roman" w:hAnsi="Times New Roman" w:cs="Times New Roman"/>
                <w:sz w:val="24"/>
                <w:szCs w:val="24"/>
              </w:rPr>
              <w:t>заявле</w:t>
            </w:r>
            <w:r w:rsidR="009A1E42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2" type="#_x0000_t67" style="position:absolute;margin-left:340.3pt;margin-top:194.15pt;width:37.7pt;height:22.3pt;z-index:251665408;mso-position-horizontal-relative:text;mso-position-vertical-relative:text" fillcolor="red" strokecolor="red" strokeweight="3pt">
                  <v:shadow on="t" type="perspective" color="#622423 [1605]" opacity=".5" offset="1pt" offset2="-1pt"/>
                  <v:textbox style="layout-flow:vertical-ideographic"/>
                </v:shape>
              </w:pict>
            </w:r>
            <w:r w:rsidRPr="009A1E4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 w:rsidRPr="009A1E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D5D66" w:rsidRPr="00C559EC" w:rsidTr="00511F80">
        <w:tc>
          <w:tcPr>
            <w:tcW w:w="5000" w:type="pct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D5D66" w:rsidRDefault="000D5D6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pict>
                <v:shape id="_x0000_s1034" type="#_x0000_t67" style="position:absolute;margin-left:330.9pt;margin-top:2.2pt;width:37.7pt;height:22.3pt;z-index:251669504;mso-position-horizontal-relative:text;mso-position-vertical-relative:text" fillcolor="red" strokecolor="red" strokeweight="3pt">
                  <v:shadow on="t" type="perspective" color="#622423 [1605]" opacity=".5" offset="1pt" offset2="-1pt"/>
                  <v:textbox style="layout-flow:vertical-ideographic"/>
                </v:shape>
              </w:pict>
            </w:r>
          </w:p>
          <w:p w:rsidR="000D5D66" w:rsidRDefault="000D5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F36" w:rsidRPr="00C559EC" w:rsidTr="009A1E42">
        <w:tc>
          <w:tcPr>
            <w:tcW w:w="130" w:type="pct"/>
          </w:tcPr>
          <w:p w:rsidR="00EB1F36" w:rsidRPr="00C559EC" w:rsidRDefault="009A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9" w:type="pct"/>
          </w:tcPr>
          <w:p w:rsidR="00EB1F36" w:rsidRDefault="001F37F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13664" cy="2154702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3213" cy="2154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</w:tcPr>
          <w:p w:rsidR="00EB1F36" w:rsidRDefault="00EB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принятия Заявления МОЦ сертификат появится в личном кабинете в разделе «</w:t>
            </w:r>
            <w:r w:rsidR="008D111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ы»</w:t>
            </w:r>
            <w:r w:rsidR="008D1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235AA" w:rsidRDefault="007235AA">
      <w:r>
        <w:br w:type="page"/>
      </w:r>
      <w:r>
        <w:rPr>
          <w:rFonts w:ascii="Times New Roman" w:hAnsi="Times New Roman" w:cs="Times New Roman"/>
          <w:sz w:val="24"/>
          <w:szCs w:val="24"/>
        </w:rPr>
        <w:pict>
          <v:shape id="_x0000_s1047" type="#_x0000_t67" style="position:absolute;margin-left:379.85pt;margin-top:526.2pt;width:37.7pt;height:22.3pt;z-index:251692032" fillcolor="red" strokecolor="red" strokeweight="3pt">
            <v:shadow on="t" type="perspective" color="#622423 [1605]" opacity=".5" offset="1pt" offset2="-1pt"/>
            <v:textbox style="layout-flow:vertical-ideographic"/>
          </v:shape>
        </w:pict>
      </w:r>
    </w:p>
    <w:tbl>
      <w:tblPr>
        <w:tblStyle w:val="a3"/>
        <w:tblW w:w="5000" w:type="pct"/>
        <w:tblLayout w:type="fixed"/>
        <w:tblLook w:val="04A0"/>
      </w:tblPr>
      <w:tblGrid>
        <w:gridCol w:w="384"/>
        <w:gridCol w:w="11915"/>
        <w:gridCol w:w="2487"/>
      </w:tblGrid>
      <w:tr w:rsidR="007235AA" w:rsidRPr="00C559EC" w:rsidTr="00511F8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7235AA" w:rsidRPr="007235AA" w:rsidRDefault="007235AA" w:rsidP="007235A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Подача заявки на обучение</w:t>
            </w:r>
          </w:p>
        </w:tc>
      </w:tr>
      <w:tr w:rsidR="008C14FF" w:rsidRPr="00C559EC" w:rsidTr="009A1E42">
        <w:tc>
          <w:tcPr>
            <w:tcW w:w="130" w:type="pct"/>
          </w:tcPr>
          <w:p w:rsidR="008C14FF" w:rsidRPr="00C559EC" w:rsidRDefault="0072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9" w:type="pct"/>
          </w:tcPr>
          <w:p w:rsidR="008C14FF" w:rsidRDefault="00511F8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9" type="#_x0000_t67" style="position:absolute;margin-left:345.95pt;margin-top:430.65pt;width:37.7pt;height:22.3pt;z-index:251676672;mso-position-horizontal-relative:text;mso-position-vertical-relative:text" fillcolor="red" strokecolor="red" strokeweight="3pt">
                  <v:shadow on="t" type="perspective" color="#622423 [1605]" opacity=".5" offset="1pt" offset2="-1pt"/>
                  <v:textbox style="layout-flow:vertical-ideographic"/>
                </v:shape>
              </w:pict>
            </w:r>
            <w:r w:rsidR="003769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34150" cy="5463609"/>
                  <wp:effectExtent l="19050" t="0" r="0" b="0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322" cy="5468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</w:tcPr>
          <w:p w:rsidR="008C14FF" w:rsidRDefault="0037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на главную страницу (значок «домик»)</w:t>
            </w:r>
            <w:r w:rsidR="00604994">
              <w:rPr>
                <w:rFonts w:ascii="Times New Roman" w:hAnsi="Times New Roman" w:cs="Times New Roman"/>
                <w:sz w:val="24"/>
                <w:szCs w:val="24"/>
              </w:rPr>
              <w:t>. Если Вам известно название программы, введите его в поисковую строку (цифра 1). Если Вы хотите найти программу по параметрам, перейдите к поиску по картотеке (цифра 2).</w:t>
            </w:r>
          </w:p>
        </w:tc>
      </w:tr>
      <w:tr w:rsidR="008C14FF" w:rsidRPr="00C559EC" w:rsidTr="00511F80">
        <w:tc>
          <w:tcPr>
            <w:tcW w:w="130" w:type="pct"/>
            <w:tcBorders>
              <w:bottom w:val="single" w:sz="4" w:space="0" w:color="auto"/>
            </w:tcBorders>
          </w:tcPr>
          <w:p w:rsidR="008C14FF" w:rsidRPr="00C559EC" w:rsidRDefault="0072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29" w:type="pct"/>
            <w:tcBorders>
              <w:bottom w:val="single" w:sz="4" w:space="0" w:color="auto"/>
            </w:tcBorders>
          </w:tcPr>
          <w:p w:rsidR="008C14FF" w:rsidRDefault="0060499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97015" cy="5137785"/>
                  <wp:effectExtent l="19050" t="0" r="0" b="0"/>
                  <wp:docPr id="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015" cy="5137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:rsidR="008C14FF" w:rsidRDefault="0060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приём заявок на </w:t>
            </w:r>
            <w:r w:rsidR="007235AA">
              <w:rPr>
                <w:rFonts w:ascii="Times New Roman" w:hAnsi="Times New Roman" w:cs="Times New Roman"/>
                <w:sz w:val="24"/>
                <w:szCs w:val="24"/>
              </w:rPr>
              <w:t xml:space="preserve">выбранную 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программу открыт, нажмите «Подать заявку»</w:t>
            </w:r>
            <w:r w:rsidR="00723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A" w:rsidRPr="00C559EC" w:rsidTr="00511F80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7235AA" w:rsidRDefault="007235A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44" type="#_x0000_t67" style="position:absolute;margin-left:345.4pt;margin-top:1.75pt;width:37.7pt;height:22.3pt;z-index:251685888;mso-position-horizontal-relative:text;mso-position-vertical-relative:text" fillcolor="red" strokecolor="red" strokeweight="3pt">
                  <v:shadow on="t" type="perspective" color="#622423 [1605]" opacity=".5" offset="1pt" offset2="-1pt"/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0" type="#_x0000_t67" style="position:absolute;margin-left:391pt;margin-top:341.05pt;width:37.7pt;height:22.3pt;z-index:251678720;mso-position-horizontal-relative:text;mso-position-vertical-relative:text" fillcolor="red" strokecolor="red" strokeweight="3pt">
                  <v:shadow on="t" type="perspective" color="#622423 [1605]" opacity=".5" offset="1pt" offset2="-1pt"/>
                  <v:textbox style="layout-flow:vertical-ideographic"/>
                </v:shape>
              </w:pict>
            </w:r>
          </w:p>
          <w:p w:rsidR="007235AA" w:rsidRDefault="0072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8" type="#_x0000_t67" style="position:absolute;margin-left:340.3pt;margin-top:194.15pt;width:37.7pt;height:22.3pt;z-index:251675648" fillcolor="red" strokecolor="red" strokeweight="3pt">
                  <v:shadow on="t" type="perspective" color="#622423 [1605]" opacity=".5" offset="1pt" offset2="-1pt"/>
                  <v:textbox style="layout-flow:vertical-ideographic"/>
                </v:shape>
              </w:pict>
            </w:r>
          </w:p>
        </w:tc>
      </w:tr>
      <w:tr w:rsidR="008C14FF" w:rsidRPr="00C559EC" w:rsidTr="00511F80">
        <w:tc>
          <w:tcPr>
            <w:tcW w:w="130" w:type="pct"/>
            <w:tcBorders>
              <w:bottom w:val="single" w:sz="4" w:space="0" w:color="auto"/>
            </w:tcBorders>
          </w:tcPr>
          <w:p w:rsidR="008C14FF" w:rsidRPr="00C559EC" w:rsidRDefault="008D1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29" w:type="pct"/>
            <w:tcBorders>
              <w:bottom w:val="single" w:sz="4" w:space="0" w:color="auto"/>
            </w:tcBorders>
          </w:tcPr>
          <w:p w:rsidR="008C14FF" w:rsidRDefault="00510161" w:rsidP="00511F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01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84023" cy="2644140"/>
                  <wp:effectExtent l="19050" t="0" r="0" b="0"/>
                  <wp:docPr id="1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0383" cy="2649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:rsidR="008C14FF" w:rsidRDefault="0060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Выберете ребёнка и нажмите «Подать заявку»</w:t>
            </w:r>
            <w:r w:rsidR="008D1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A" w:rsidRPr="00C559EC" w:rsidTr="00511F80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7235AA" w:rsidRDefault="007235A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8" type="#_x0000_t67" style="position:absolute;margin-left:353.3pt;margin-top:2.3pt;width:37.7pt;height:22.3pt;z-index:251693056;mso-position-horizontal-relative:text;mso-position-vertical-relative:text" fillcolor="red" strokecolor="red" strokeweight="3pt">
                  <v:shadow on="t" type="perspective" color="#622423 [1605]" opacity=".5" offset="1pt" offset2="-1pt"/>
                  <v:textbox style="layout-flow:vertical-ideographic"/>
                </v:shape>
              </w:pict>
            </w:r>
          </w:p>
          <w:p w:rsidR="007235AA" w:rsidRDefault="0072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2" type="#_x0000_t67" style="position:absolute;margin-left:391pt;margin-top:341.05pt;width:37.7pt;height:22.3pt;z-index:251682816" fillcolor="red" strokecolor="red" strokeweight="3pt">
                  <v:shadow on="t" type="perspective" color="#622423 [1605]" opacity=".5" offset="1pt" offset2="-1pt"/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1" type="#_x0000_t67" style="position:absolute;margin-left:391pt;margin-top:341.05pt;width:37.7pt;height:22.3pt;z-index:251680768" fillcolor="red" strokecolor="red" strokeweight="3pt">
                  <v:shadow on="t" type="perspective" color="#622423 [1605]" opacity=".5" offset="1pt" offset2="-1pt"/>
                  <v:textbox style="layout-flow:vertical-ideographic"/>
                </v:shape>
              </w:pict>
            </w:r>
          </w:p>
        </w:tc>
      </w:tr>
      <w:tr w:rsidR="00604994" w:rsidRPr="00C559EC" w:rsidTr="009A1E42">
        <w:tc>
          <w:tcPr>
            <w:tcW w:w="130" w:type="pct"/>
          </w:tcPr>
          <w:p w:rsidR="00604994" w:rsidRPr="00C559EC" w:rsidRDefault="008D1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9" w:type="pct"/>
          </w:tcPr>
          <w:p w:rsidR="00604994" w:rsidRDefault="001F37F4" w:rsidP="00511F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37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20140" cy="843148"/>
                  <wp:effectExtent l="0" t="0" r="0" b="0"/>
                  <wp:docPr id="1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2194" cy="85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</w:tcPr>
          <w:p w:rsidR="00604994" w:rsidRDefault="0060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Появится сообщение «</w:t>
            </w:r>
            <w:r w:rsidR="00510161">
              <w:rPr>
                <w:rFonts w:ascii="Times New Roman" w:hAnsi="Times New Roman" w:cs="Times New Roman"/>
                <w:sz w:val="24"/>
                <w:szCs w:val="24"/>
              </w:rPr>
              <w:t>Заявка на обучение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пешно подана»</w:t>
            </w:r>
            <w:r w:rsidR="008D1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6356C" w:rsidRDefault="007235AA">
      <w:r>
        <w:rPr>
          <w:rFonts w:ascii="Times New Roman" w:hAnsi="Times New Roman" w:cs="Times New Roman"/>
          <w:sz w:val="24"/>
          <w:szCs w:val="24"/>
        </w:rPr>
        <w:pict>
          <v:shape id="_x0000_s1046" type="#_x0000_t67" style="position:absolute;margin-left:379.85pt;margin-top:526.2pt;width:37.7pt;height:22.3pt;z-index:251689984;mso-position-horizontal-relative:text;mso-position-vertical-relative:text" fillcolor="red" strokecolor="red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45" type="#_x0000_t67" style="position:absolute;margin-left:379.85pt;margin-top:526.2pt;width:37.7pt;height:22.3pt;z-index:251687936;mso-position-horizontal-relative:text;mso-position-vertical-relative:text" fillcolor="red" strokecolor="red" strokeweight="3pt">
            <v:shadow on="t" type="perspective" color="#622423 [1605]" opacity=".5" offset="1pt" offset2="-1pt"/>
            <v:textbox style="layout-flow:vertical-ideographic"/>
          </v:shape>
        </w:pict>
      </w:r>
    </w:p>
    <w:sectPr w:rsidR="00B6356C" w:rsidSect="00C559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6B46"/>
    <w:multiLevelType w:val="hybridMultilevel"/>
    <w:tmpl w:val="5238B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59EC"/>
    <w:rsid w:val="000D5D66"/>
    <w:rsid w:val="001F37F4"/>
    <w:rsid w:val="0037697A"/>
    <w:rsid w:val="00510161"/>
    <w:rsid w:val="00511F80"/>
    <w:rsid w:val="00604994"/>
    <w:rsid w:val="0062125A"/>
    <w:rsid w:val="007235AA"/>
    <w:rsid w:val="00862362"/>
    <w:rsid w:val="008C14FF"/>
    <w:rsid w:val="008D1118"/>
    <w:rsid w:val="009A1E42"/>
    <w:rsid w:val="00AC44E1"/>
    <w:rsid w:val="00B6356C"/>
    <w:rsid w:val="00C559EC"/>
    <w:rsid w:val="00C81CF7"/>
    <w:rsid w:val="00CD0610"/>
    <w:rsid w:val="00EB1F36"/>
    <w:rsid w:val="00FE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59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9E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F37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%20https://dop.obr57.ru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10</cp:revision>
  <dcterms:created xsi:type="dcterms:W3CDTF">2026-02-15T15:30:00Z</dcterms:created>
  <dcterms:modified xsi:type="dcterms:W3CDTF">2026-02-15T18:21:00Z</dcterms:modified>
</cp:coreProperties>
</file>